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4D" w:rsidRDefault="00CC604D" w:rsidP="00CC604D">
      <w:pPr>
        <w:pStyle w:val="Title"/>
        <w:rPr>
          <w:lang w:val="nl-NL"/>
        </w:rPr>
      </w:pPr>
      <w:r>
        <w:rPr>
          <w:lang w:val="nl-NL"/>
        </w:rPr>
        <w:t>IV – Arjen Lubach</w:t>
      </w:r>
    </w:p>
    <w:p w:rsidR="00BC1E96" w:rsidRDefault="00BC1E96" w:rsidP="00BC1E96">
      <w:pPr>
        <w:rPr>
          <w:lang w:val="nl-NL"/>
        </w:rPr>
      </w:pPr>
      <w:r>
        <w:rPr>
          <w:lang w:val="nl-NL"/>
        </w:rPr>
        <w:t>Niveau 3</w:t>
      </w:r>
    </w:p>
    <w:p w:rsidR="00141A45" w:rsidRDefault="00141A45" w:rsidP="00141A45">
      <w:pPr>
        <w:pStyle w:val="Heading1"/>
        <w:rPr>
          <w:lang w:val="nl-NL"/>
        </w:rPr>
      </w:pPr>
    </w:p>
    <w:p w:rsidR="00141A45" w:rsidRPr="00141A45" w:rsidRDefault="00141A45" w:rsidP="00141A45">
      <w:pPr>
        <w:rPr>
          <w:lang w:val="nl-NL"/>
        </w:rPr>
      </w:pPr>
    </w:p>
    <w:p w:rsidR="00CC604D" w:rsidRDefault="00CC604D" w:rsidP="00CC604D">
      <w:pPr>
        <w:pStyle w:val="Heading1"/>
        <w:rPr>
          <w:lang w:val="nl-NL"/>
        </w:rPr>
      </w:pPr>
      <w:r>
        <w:rPr>
          <w:lang w:val="nl-NL"/>
        </w:rPr>
        <w:t>Samenvatting</w:t>
      </w:r>
    </w:p>
    <w:p w:rsidR="00C1549D" w:rsidRDefault="00C63733" w:rsidP="00141A45">
      <w:pPr>
        <w:pStyle w:val="Heading2"/>
        <w:rPr>
          <w:lang w:val="nl-NL"/>
        </w:rPr>
      </w:pPr>
      <w:r w:rsidRPr="00C63733">
        <w:rPr>
          <w:lang w:val="nl-NL"/>
        </w:rPr>
        <w:t>Deel I</w:t>
      </w:r>
    </w:p>
    <w:p w:rsidR="00C1549D" w:rsidRDefault="00BC1E96" w:rsidP="00C63733">
      <w:pPr>
        <w:pStyle w:val="NormalWeb"/>
        <w:shd w:val="clear" w:color="auto" w:fill="FFFFFF"/>
        <w:spacing w:before="240" w:beforeAutospacing="0" w:after="240" w:afterAutospacing="0"/>
        <w:rPr>
          <w:rFonts w:ascii="Calibri" w:hAnsi="Calibri" w:cs="Calibri"/>
          <w:color w:val="000000"/>
          <w:sz w:val="23"/>
          <w:szCs w:val="23"/>
          <w:lang w:val="nl-NL"/>
        </w:rPr>
      </w:pPr>
      <w:r>
        <w:rPr>
          <w:noProof/>
        </w:rPr>
        <w:drawing>
          <wp:anchor distT="0" distB="0" distL="114300" distR="114300" simplePos="0" relativeHeight="251658240" behindDoc="1" locked="0" layoutInCell="1" allowOverlap="1">
            <wp:simplePos x="0" y="0"/>
            <wp:positionH relativeFrom="margin">
              <wp:posOffset>5295900</wp:posOffset>
            </wp:positionH>
            <wp:positionV relativeFrom="paragraph">
              <wp:posOffset>162560</wp:posOffset>
            </wp:positionV>
            <wp:extent cx="1095375" cy="1678940"/>
            <wp:effectExtent l="0" t="0" r="9525" b="0"/>
            <wp:wrapSquare wrapText="bothSides"/>
            <wp:docPr id="1" name="Picture 1" descr="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67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49D">
        <w:rPr>
          <w:rFonts w:ascii="Calibri" w:hAnsi="Calibri" w:cs="Calibri"/>
          <w:color w:val="000000"/>
          <w:sz w:val="23"/>
          <w:szCs w:val="23"/>
          <w:lang w:val="nl-NL"/>
        </w:rPr>
        <w:t>Elsa Ruys, bekende wiskunde, wordt gebeld en krijgt te horen dat haar vader vermoord is. Elsa is op dat moment op vakantie met haar man Joost en haar zoontje Lars, toch neemt ze direct een vlucht naar Nederland. Aangekomen op Schiphol wordt ze opgehaald door een tweetal mannen die beweren van de politie te zijn (achteraf klopt dit (natuurlijk) niet). Als Elsa in de auto zit krijgt ze een beeldje gezien dat gebruikt is om haar vader te vermoorden, dit blijkt niet waar te zijn en beeldje werd gebruikt om Elsa’s vingerafdrukken te krijgen zodat ze haar kunnen laten opdraaien voor de moord. Terwijl ze in de auto zit krijgt ze ook haar eerste aanwijzing, Elsa is sinds kinds af aan al bekend met dit soort raadsels omdat ze die met haar vader speelde, een adres op het Februariplein waar een bekende van haar vader moet wonen, Robin. Robin blijkt Alpha te zijn.</w:t>
      </w:r>
    </w:p>
    <w:p w:rsidR="00C1549D" w:rsidRDefault="00C1549D" w:rsidP="00C63733">
      <w:pPr>
        <w:pStyle w:val="NormalWeb"/>
        <w:shd w:val="clear" w:color="auto" w:fill="FFFFFF"/>
        <w:spacing w:before="240" w:beforeAutospacing="0" w:after="240" w:afterAutospacing="0"/>
        <w:rPr>
          <w:rFonts w:ascii="Calibri" w:hAnsi="Calibri" w:cs="Calibri"/>
          <w:color w:val="000000"/>
          <w:sz w:val="23"/>
          <w:szCs w:val="23"/>
          <w:lang w:val="nl-NL"/>
        </w:rPr>
      </w:pPr>
      <w:r>
        <w:rPr>
          <w:rFonts w:ascii="Calibri" w:hAnsi="Calibri" w:cs="Calibri"/>
          <w:color w:val="000000"/>
          <w:sz w:val="23"/>
          <w:szCs w:val="23"/>
          <w:lang w:val="nl-NL"/>
        </w:rPr>
        <w:t xml:space="preserve">Op het moment dat Elsa aan komt op het Februariplein met de mannen in de auto begint het tot Elsa door te dringen dat de mannen niet bij de politie horen en vlucht ze samen met Robin. Tijdens het vluchten belt Elsa in een winkel de politie om aan te geven dat haar vader vermoord is. Elsa en Robin vertrekken daarna naar het huis van haar vader waar de politie al aangekomen was. De politie (en John Hart) verdenkt Elsa meteen omdat zij degene is die gebeld heeft </w:t>
      </w:r>
      <w:r w:rsidR="00140FD3">
        <w:rPr>
          <w:rFonts w:ascii="Calibri" w:hAnsi="Calibri" w:cs="Calibri"/>
          <w:color w:val="000000"/>
          <w:sz w:val="23"/>
          <w:szCs w:val="23"/>
          <w:lang w:val="nl-NL"/>
        </w:rPr>
        <w:t>maar Elsa en Robin vluchten na een paar minuten alweer het huis uit. Elsa en Robin zijn het huis uit gevlucht omdat Else een aanwijzing ondekte in het kantoor van haar vader (Aanwijzing Bèta). Nadat de twee gevlucht zijn schakelt de politie  een helicopter in om de twee dames te volgen. Elsa en Robin gaan vervolgens naar Ans Kahn, directrice van de Nederlandse Bank, die vroeger een relatie heeft gehad met Elsa’s vader, Marcus. Marcus had voordat hij vermoord was Ans gebeld om te vragen of zij iets voor heb wilde bewaren op een veilige plek. Wat Robin en Elsa niet weten is dat Ans op het punt staat om ontslaan te worden omdat haar wat dingen verweten worden (dit wordt later belangrijk).</w:t>
      </w:r>
    </w:p>
    <w:p w:rsidR="00140FD3" w:rsidRDefault="00140FD3" w:rsidP="00C63733">
      <w:pPr>
        <w:pStyle w:val="NormalWeb"/>
        <w:shd w:val="clear" w:color="auto" w:fill="FFFFFF"/>
        <w:spacing w:before="240" w:beforeAutospacing="0" w:after="240" w:afterAutospacing="0"/>
        <w:rPr>
          <w:rFonts w:ascii="Calibri" w:hAnsi="Calibri" w:cs="Calibri"/>
          <w:color w:val="000000"/>
          <w:sz w:val="23"/>
          <w:szCs w:val="23"/>
          <w:lang w:val="nl-NL"/>
        </w:rPr>
      </w:pPr>
      <w:r>
        <w:rPr>
          <w:rFonts w:ascii="Calibri" w:hAnsi="Calibri" w:cs="Calibri"/>
          <w:color w:val="000000"/>
          <w:sz w:val="23"/>
          <w:szCs w:val="23"/>
          <w:lang w:val="nl-NL"/>
        </w:rPr>
        <w:t>Dit is ook meteen het punt waarop Robin belangrijk wordt, Robin weet namelijk wat er opgeborgen moest worden. Ze heeft namelijk Marcus een pagina in het middeleeuwse handschrift van Cicero gegeven die niet in het boek thuishoorde.  Ans helpt de twee in contact te komen met Maarten van Eck, die eerder heeft samengewerkt met Marcus. Samen met Maarten gaan Elsa en Robin naar de universiteitsbibliotheek om wat dingen te controleren. Ondertussen worden ze in de gaten gehouden door twee verschillende groepen, de politie en een onbekende groep waar Jacob bij hoort en die onderleiding is van Vier.</w:t>
      </w:r>
    </w:p>
    <w:p w:rsidR="00140FD3" w:rsidRDefault="00140FD3" w:rsidP="00C63733">
      <w:pPr>
        <w:pStyle w:val="NormalWeb"/>
        <w:shd w:val="clear" w:color="auto" w:fill="FFFFFF"/>
        <w:spacing w:before="240" w:beforeAutospacing="0" w:after="240" w:afterAutospacing="0"/>
        <w:rPr>
          <w:rFonts w:ascii="Calibri" w:hAnsi="Calibri" w:cs="Calibri"/>
          <w:color w:val="000000"/>
          <w:sz w:val="23"/>
          <w:szCs w:val="23"/>
          <w:lang w:val="nl-NL"/>
        </w:rPr>
      </w:pPr>
      <w:r>
        <w:rPr>
          <w:rFonts w:ascii="Calibri" w:hAnsi="Calibri" w:cs="Calibri"/>
          <w:color w:val="000000"/>
          <w:sz w:val="23"/>
          <w:szCs w:val="23"/>
          <w:lang w:val="nl-NL"/>
        </w:rPr>
        <w:t>Maarten weet ze vertellen dat de pagina een Thorbecke-brief is</w:t>
      </w:r>
      <w:r w:rsidR="005D75D1">
        <w:rPr>
          <w:rFonts w:ascii="Calibri" w:hAnsi="Calibri" w:cs="Calibri"/>
          <w:color w:val="000000"/>
          <w:sz w:val="23"/>
          <w:szCs w:val="23"/>
          <w:lang w:val="nl-NL"/>
        </w:rPr>
        <w:t xml:space="preserve"> waarin dingen verteld werden over het koningschap van koning Willem III. Op dat moment is er een explosie bij de bibliotheek, Jacob en co hebben een auto laten ontploffen</w:t>
      </w:r>
    </w:p>
    <w:p w:rsidR="005D75D1" w:rsidRPr="00FD6076" w:rsidRDefault="00C63733" w:rsidP="00141A45">
      <w:pPr>
        <w:pStyle w:val="Heading2"/>
        <w:rPr>
          <w:lang w:val="nl-NL"/>
        </w:rPr>
      </w:pPr>
      <w:r w:rsidRPr="00FD6076">
        <w:rPr>
          <w:rStyle w:val="Emphasis"/>
          <w:i w:val="0"/>
          <w:iCs w:val="0"/>
          <w:lang w:val="nl-NL"/>
        </w:rPr>
        <w:lastRenderedPageBreak/>
        <w:t>Deel</w:t>
      </w:r>
      <w:r w:rsidRPr="00FD6076">
        <w:rPr>
          <w:rStyle w:val="apple-converted-space"/>
          <w:lang w:val="nl-NL"/>
        </w:rPr>
        <w:t> </w:t>
      </w:r>
      <w:r w:rsidRPr="00FD6076">
        <w:rPr>
          <w:lang w:val="nl-NL"/>
        </w:rPr>
        <w:t>II</w:t>
      </w:r>
    </w:p>
    <w:p w:rsidR="005D75D1" w:rsidRDefault="005D75D1" w:rsidP="00C63733">
      <w:pPr>
        <w:pStyle w:val="NormalWeb"/>
        <w:shd w:val="clear" w:color="auto" w:fill="FFFFFF"/>
        <w:spacing w:before="240" w:beforeAutospacing="0" w:after="240" w:afterAutospacing="0"/>
        <w:rPr>
          <w:rFonts w:ascii="Calibri" w:hAnsi="Calibri" w:cs="Calibri"/>
          <w:color w:val="000000"/>
          <w:sz w:val="23"/>
          <w:szCs w:val="23"/>
          <w:lang w:val="nl-NL"/>
        </w:rPr>
      </w:pPr>
      <w:r>
        <w:rPr>
          <w:rFonts w:ascii="Calibri" w:hAnsi="Calibri" w:cs="Calibri"/>
          <w:color w:val="000000"/>
          <w:sz w:val="23"/>
          <w:szCs w:val="23"/>
          <w:lang w:val="nl-NL"/>
        </w:rPr>
        <w:t xml:space="preserve">Maarten van Eck vertelt over de inhoud van de brief. Thorbecke had een aantal ideeën over het koningschap van Willem III, waaronder he morganatische huwelijk: de koning zou dat toegestaan moeten zijn om te trouwen met iemand van lagere afkomst. Willem II wilde dit niet en werkte Thorbecke in die tijd tegen. Ze bellen Ans Kahn weer op voor het opbergen van de brief. Ans heeft die middag te horen gekregen dat ze niet ontslagen zal worden en ontvangt Elsa die zelfde avond in haar huis terwijl ze wisky aan het drinken is. Ze vraagt Elsa de Thorbecke-brief op te bergen in haar kluis, iets wat ze niet had kunnen weten omdat haar niet verteld was dat de brief van Thorbecke was. Ans richt een pistool op Elsa maar schiet zichzelf in haar been. Elsa belt 112 en gaat terug naar Maarten en Robin die ondertussen een derde aanwijzing hebben (Gamma). Het heeft iets te maken met een steen die gebruikt worden bij de oorjuwelen van het Koninklijk Huis, er is er tegenwoorden alleen nog maar één, in plaats van twee. </w:t>
      </w:r>
    </w:p>
    <w:p w:rsidR="00141A45" w:rsidRDefault="00141A45" w:rsidP="00C63733">
      <w:pPr>
        <w:pStyle w:val="NormalWeb"/>
        <w:shd w:val="clear" w:color="auto" w:fill="FFFFFF"/>
        <w:spacing w:before="240" w:beforeAutospacing="0" w:after="240" w:afterAutospacing="0"/>
        <w:rPr>
          <w:rFonts w:ascii="Calibri" w:hAnsi="Calibri" w:cs="Calibri"/>
          <w:color w:val="000000"/>
          <w:sz w:val="23"/>
          <w:szCs w:val="23"/>
          <w:lang w:val="nl-NL"/>
        </w:rPr>
      </w:pPr>
      <w:r>
        <w:rPr>
          <w:rFonts w:ascii="Calibri" w:hAnsi="Calibri" w:cs="Calibri"/>
          <w:color w:val="000000"/>
          <w:sz w:val="23"/>
          <w:szCs w:val="23"/>
          <w:lang w:val="nl-NL"/>
        </w:rPr>
        <w:t xml:space="preserve">De ‘geheime dienst’ onder leiding van IV (hier kun je opmaken van het Willem-Alexander is) laat ondertussen merken dat het niet goed gaat. John Hart verdenkt Elsa niet meer en dus wordt er met één telefoontje voor gezorgd dat hij uit de zaak getrokken wordt. </w:t>
      </w:r>
    </w:p>
    <w:p w:rsidR="00C63733" w:rsidRDefault="00141A45" w:rsidP="00C63733">
      <w:pPr>
        <w:pStyle w:val="NormalWeb"/>
        <w:shd w:val="clear" w:color="auto" w:fill="FFFFFF"/>
        <w:spacing w:before="240" w:beforeAutospacing="0" w:after="240" w:afterAutospacing="0"/>
        <w:rPr>
          <w:rFonts w:ascii="Calibri" w:hAnsi="Calibri" w:cs="Calibri"/>
          <w:color w:val="000000"/>
          <w:sz w:val="23"/>
          <w:szCs w:val="23"/>
          <w:lang w:val="nl-NL"/>
        </w:rPr>
      </w:pPr>
      <w:r>
        <w:rPr>
          <w:rFonts w:ascii="Calibri" w:hAnsi="Calibri" w:cs="Calibri"/>
          <w:color w:val="000000"/>
          <w:sz w:val="23"/>
          <w:szCs w:val="23"/>
          <w:lang w:val="nl-NL"/>
        </w:rPr>
        <w:t>Maarten van Eck zoekt informatie over de kroonjuweel op op zijn telefoon en ze komen er achter dat het een bekend voorwerp is. De politie heeft Maartens telefoon getraceert terwijl hij dit aan het opzoeken was.</w:t>
      </w:r>
    </w:p>
    <w:p w:rsidR="00141A45" w:rsidRPr="00C63733" w:rsidRDefault="00141A45" w:rsidP="00C63733">
      <w:pPr>
        <w:pStyle w:val="NormalWeb"/>
        <w:shd w:val="clear" w:color="auto" w:fill="FFFFFF"/>
        <w:spacing w:before="240" w:beforeAutospacing="0" w:after="240" w:afterAutospacing="0"/>
        <w:rPr>
          <w:rFonts w:ascii="Calibri" w:hAnsi="Calibri" w:cs="Calibri"/>
          <w:color w:val="000000"/>
          <w:sz w:val="23"/>
          <w:szCs w:val="23"/>
          <w:lang w:val="nl-NL"/>
        </w:rPr>
      </w:pPr>
      <w:r>
        <w:rPr>
          <w:rFonts w:ascii="Calibri" w:hAnsi="Calibri" w:cs="Calibri"/>
          <w:color w:val="000000"/>
          <w:sz w:val="23"/>
          <w:szCs w:val="23"/>
          <w:lang w:val="nl-NL"/>
        </w:rPr>
        <w:t>Nu kom je ook te weten dat Ans Kahn overleden is, dit is de het tweede slachtoffer in het complot IV.</w:t>
      </w:r>
    </w:p>
    <w:p w:rsidR="00141A45" w:rsidRDefault="00C63733" w:rsidP="00965DA4">
      <w:pPr>
        <w:pStyle w:val="Heading2"/>
        <w:rPr>
          <w:rStyle w:val="Heading2Char"/>
          <w:lang w:val="nl-NL"/>
        </w:rPr>
      </w:pPr>
      <w:r w:rsidRPr="00141A45">
        <w:rPr>
          <w:rStyle w:val="Heading2Char"/>
          <w:lang w:val="nl-NL"/>
        </w:rPr>
        <w:t>Deel III</w:t>
      </w:r>
    </w:p>
    <w:p w:rsidR="00C63733" w:rsidRDefault="00965DA4" w:rsidP="00E66092">
      <w:pPr>
        <w:rPr>
          <w:lang w:val="nl-NL"/>
        </w:rPr>
      </w:pPr>
      <w:r>
        <w:rPr>
          <w:lang w:val="nl-NL"/>
        </w:rPr>
        <w:t>Het loopt niet meer zoals Vier het wilde. Maarten van Eck heeft ondertussen bedacht dat het andere oorjuweel terecht gekomen zal zijn bij een onwettig Oranje kind. Ook is er een vierde aanwezig: de Nieuwe Aarde (DNA) ligt onder de Zwijger. Ze moeten nu dus alleen aan het DNA van een Oranje komen om te bewijzen dat Elsa een afstammeling is van het koningshuis. Ze denken dat ze naar Delft moeten om in de grafkelder van de Nieuwe Kerk DNA te gaan halen, er is daar een kistje met lichaamsdelen in zitten begraven. De enige persoon met de sleutel van de grafkelder is de burgemeester van Delft, een oude</w:t>
      </w:r>
      <w:r w:rsidR="00E66092">
        <w:rPr>
          <w:lang w:val="nl-NL"/>
        </w:rPr>
        <w:t xml:space="preserve"> bekende van Maarten en Marcus. In Delft aangekomen, komen ze er achter dat Marcus ook al in de grafkelders geweest is door het gebruik van shantage middel. Maarten wilde precies hetzelfde herhalen dat Marcus eerder ook al had gedaan maar dat blijkt niet nodig te zijn. Elsa bedenkt namelijk dat ze naar haar zomerhuisje in Frankrijk toe moeten, die heet namelijk Maison Taciturne (de Zwijger). Wat ze zoeken zal dus in het huisje te vinden zijn: een zakje met het DNA van de Oranjes. </w:t>
      </w:r>
    </w:p>
    <w:p w:rsidR="00E66092" w:rsidRDefault="00E66092" w:rsidP="00E66092">
      <w:pPr>
        <w:rPr>
          <w:lang w:val="nl-NL"/>
        </w:rPr>
      </w:pPr>
      <w:r>
        <w:rPr>
          <w:lang w:val="nl-NL"/>
        </w:rPr>
        <w:t xml:space="preserve">Vier en Jacob hebben ondertussen ook in de gaten dat ze naar Zuid-Frankrijk moeten. John Hart ziet de auto waarin de heren weg rijden en herkent deze als de auto die ontploft was bij de universiteitsbibliotheek en besluit de auto te volgen. Alle drie de groepen zijn nu dus onderweg naar Zuid-Frankrijk met de auto. </w:t>
      </w:r>
    </w:p>
    <w:p w:rsidR="00E66092" w:rsidRDefault="00E66092" w:rsidP="00E66092">
      <w:pPr>
        <w:rPr>
          <w:lang w:val="nl-NL"/>
        </w:rPr>
      </w:pPr>
      <w:r>
        <w:rPr>
          <w:lang w:val="nl-NL"/>
        </w:rPr>
        <w:t>Intussen zoekt Maarten van Eck contact met ene Michiel, hij zegt interessant nieuws te hebben: er is namelijk een nieuwe Van Gogh ondekt.</w:t>
      </w:r>
    </w:p>
    <w:p w:rsidR="00E66092" w:rsidRDefault="00E66092" w:rsidP="00E66092">
      <w:pPr>
        <w:rPr>
          <w:lang w:val="nl-NL"/>
        </w:rPr>
      </w:pPr>
      <w:r>
        <w:rPr>
          <w:lang w:val="nl-NL"/>
        </w:rPr>
        <w:t xml:space="preserve">Joost is verrast als Elsa en co aankomen bij het huisje. Ze zoeken naar een aanwijzing om er achter te komen waar het DNA zal liggen. Er is een teken in huis het van een Omega (de laatste aanwijzing), toen ze deze optilde vonden ze het DNA. Terwijl dit gebeurd is Maarten live in de uitzending bij </w:t>
      </w:r>
      <w:r>
        <w:rPr>
          <w:lang w:val="nl-NL"/>
        </w:rPr>
        <w:lastRenderedPageBreak/>
        <w:t xml:space="preserve">Michiel en wanneer hij het zakje met het DNA wil laten zien komt Willem-Alexander binnen, ook dit is natuurlijk live te zien. </w:t>
      </w:r>
      <w:r w:rsidR="00232A32">
        <w:rPr>
          <w:lang w:val="nl-NL"/>
        </w:rPr>
        <w:t xml:space="preserve"> Robin weigert Willem-Alexander de overblijfselen te geven en wordt dan bedreigd met een pistool. Dan kom John Hart binnen, hij heeft ook een pistool, en van Eck haalt ook een pistool tevoorschijn, dit is het pistool van Ans Kahn. Willem-Alexander is dus in de minderheid. </w:t>
      </w:r>
    </w:p>
    <w:p w:rsidR="00C63733" w:rsidRDefault="00232A32" w:rsidP="00C63733">
      <w:pPr>
        <w:rPr>
          <w:lang w:val="nl-NL"/>
        </w:rPr>
      </w:pPr>
      <w:r>
        <w:rPr>
          <w:lang w:val="nl-NL"/>
        </w:rPr>
        <w:t xml:space="preserve">Als er pistool af gaat springt Jacob als beschermer voor Willem-Alexander, het schot wordt hem fataal. Willem-Alexander pakt zijn kans en plukt de overblijfselen uit de handen van Robin en vlucht weg.  Tijdens zijn vluchtpoging wordt hij aangehouden door de politie, er is een ontploffing en de Mercedes blaast ook op. Het bewijsmateriaal is nu dus verdwenen. </w:t>
      </w:r>
    </w:p>
    <w:p w:rsidR="00DE7476" w:rsidRDefault="00DE7476" w:rsidP="00C63733">
      <w:pPr>
        <w:rPr>
          <w:lang w:val="nl-NL"/>
        </w:rPr>
      </w:pPr>
      <w:r>
        <w:rPr>
          <w:lang w:val="nl-NL"/>
        </w:rPr>
        <w:t>Het boek heeft een gesloten einde.</w:t>
      </w:r>
    </w:p>
    <w:p w:rsidR="00030ED0" w:rsidRDefault="00FD6076" w:rsidP="00030ED0">
      <w:pPr>
        <w:pStyle w:val="Heading1"/>
        <w:rPr>
          <w:lang w:val="nl-NL"/>
        </w:rPr>
      </w:pPr>
      <w:r>
        <w:rPr>
          <w:lang w:val="nl-NL"/>
        </w:rPr>
        <w:t>Personages</w:t>
      </w:r>
    </w:p>
    <w:p w:rsidR="001A23A5" w:rsidRDefault="00030ED0" w:rsidP="00030ED0">
      <w:pPr>
        <w:contextualSpacing/>
        <w:rPr>
          <w:lang w:val="nl-NL"/>
        </w:rPr>
      </w:pPr>
      <w:r>
        <w:rPr>
          <w:lang w:val="nl-NL"/>
        </w:rPr>
        <w:t xml:space="preserve">Elsa: Elsa is de dochter van de man die in het begin overleden is. Is op vakantie wanneer ze hoort over de moord. Gaat samen met de andere personages op zoek naar de oplossing van het raadsel dat haar vader achtergelaten is. Er is een mogelijkheid dat ze een afstammeling van de Oranjes is, maar dit is niet duidelijk omdat het DNA vernietigd is. </w:t>
      </w:r>
    </w:p>
    <w:p w:rsidR="001A23A5" w:rsidRDefault="001A23A5" w:rsidP="00030ED0">
      <w:pPr>
        <w:contextualSpacing/>
        <w:rPr>
          <w:lang w:val="nl-NL"/>
        </w:rPr>
      </w:pPr>
    </w:p>
    <w:p w:rsidR="001A23A5" w:rsidRDefault="00030ED0" w:rsidP="00030ED0">
      <w:pPr>
        <w:contextualSpacing/>
        <w:rPr>
          <w:lang w:val="nl-NL"/>
        </w:rPr>
      </w:pPr>
      <w:r>
        <w:rPr>
          <w:lang w:val="nl-NL"/>
        </w:rPr>
        <w:t>Robin</w:t>
      </w:r>
      <w:r w:rsidR="000269A2">
        <w:rPr>
          <w:lang w:val="nl-NL"/>
        </w:rPr>
        <w:t>: Studente, heeft samengewerkt met de vader van Elsa en wordt betrokken bij het raadsel. Ze heeft de Thorbecke-brief gevonden.</w:t>
      </w:r>
    </w:p>
    <w:p w:rsidR="00030ED0" w:rsidRDefault="00030ED0" w:rsidP="00030ED0">
      <w:pPr>
        <w:contextualSpacing/>
        <w:rPr>
          <w:lang w:val="nl-NL"/>
        </w:rPr>
      </w:pPr>
      <w:r>
        <w:rPr>
          <w:lang w:val="nl-NL"/>
        </w:rPr>
        <w:br/>
        <w:t>Maarten van Eck</w:t>
      </w:r>
      <w:r w:rsidR="000269A2">
        <w:rPr>
          <w:lang w:val="nl-NL"/>
        </w:rPr>
        <w:t>: Oud-collega van de vader van Elsa en heeft een praatprogramma op TV. Hij is degene die als eerste het vermoede heeft dat Elsa een afstammeling is van de Oranjes. Door zijn programma wordt het einde uitgezonden op TV.</w:t>
      </w:r>
    </w:p>
    <w:p w:rsidR="001A23A5" w:rsidRDefault="001A23A5" w:rsidP="00030ED0">
      <w:pPr>
        <w:contextualSpacing/>
        <w:rPr>
          <w:lang w:val="nl-NL"/>
        </w:rPr>
      </w:pPr>
    </w:p>
    <w:p w:rsidR="00030ED0" w:rsidRDefault="00030ED0" w:rsidP="00030ED0">
      <w:pPr>
        <w:contextualSpacing/>
        <w:rPr>
          <w:lang w:val="nl-NL"/>
        </w:rPr>
      </w:pPr>
      <w:r>
        <w:rPr>
          <w:lang w:val="nl-NL"/>
        </w:rPr>
        <w:t>John</w:t>
      </w:r>
      <w:r w:rsidR="000269A2">
        <w:rPr>
          <w:lang w:val="nl-NL"/>
        </w:rPr>
        <w:t xml:space="preserve">: Werkt bij de politie en doet onderzoek naar de moord over de vader van Elsa. Hij wordt ontslagen nadat een collega vertelt aan Vier dat hij dicht in de buurt van de oplossing is. Hij gaat zelf achter Elsa aan. </w:t>
      </w:r>
    </w:p>
    <w:p w:rsidR="001A23A5" w:rsidRDefault="001A23A5" w:rsidP="00030ED0">
      <w:pPr>
        <w:contextualSpacing/>
        <w:rPr>
          <w:lang w:val="nl-NL"/>
        </w:rPr>
      </w:pPr>
    </w:p>
    <w:p w:rsidR="00030ED0" w:rsidRPr="00030ED0" w:rsidRDefault="000269A2" w:rsidP="00030ED0">
      <w:pPr>
        <w:contextualSpacing/>
        <w:rPr>
          <w:lang w:val="nl-NL"/>
        </w:rPr>
      </w:pPr>
      <w:r>
        <w:rPr>
          <w:lang w:val="nl-NL"/>
        </w:rPr>
        <w:t>Jacob: Een van de mensen die Elsa mee neemt in het begin van het verhaal, trouw aan Vier; de prins. Opgegroeid in het paleis, hierdoor is hij ook betrokken geraakt bij ‘de geheimde politie’ van de Oranjes. Gaat uiteindelijk dood wanneer hij voor de prins springt als er een kogel wordt afgevuurt.</w:t>
      </w:r>
    </w:p>
    <w:p w:rsidR="00CC604D" w:rsidRDefault="00CC604D" w:rsidP="00CC604D">
      <w:pPr>
        <w:pStyle w:val="Heading1"/>
        <w:contextualSpacing/>
        <w:rPr>
          <w:lang w:val="nl-NL"/>
        </w:rPr>
      </w:pPr>
      <w:r>
        <w:rPr>
          <w:lang w:val="nl-NL"/>
        </w:rPr>
        <w:t>Structuur &amp; perspectief</w:t>
      </w:r>
    </w:p>
    <w:p w:rsidR="00DE7476" w:rsidRDefault="00CC604D" w:rsidP="00DD6FA9">
      <w:pPr>
        <w:rPr>
          <w:lang w:val="nl-NL"/>
        </w:rPr>
      </w:pPr>
      <w:r>
        <w:rPr>
          <w:lang w:val="nl-NL"/>
        </w:rPr>
        <w:t>Het boek is verdeeld in 3 delen: 1, 2 en 3. Bij bijna elk hoofdstuk veranderd het perspectief van het verhaal. Het verhaal heeft dan ook vier vertellers, Elsa Ruys (verdachte), Ans Kahn (Nederlandse Bank) en Jacob (geheime dienst) en John Hart (politieagent).</w:t>
      </w:r>
      <w:r w:rsidR="00DE7476">
        <w:rPr>
          <w:lang w:val="nl-NL"/>
        </w:rPr>
        <w:t xml:space="preserve"> Het boek is in chronologische volgorde.</w:t>
      </w:r>
      <w:bookmarkStart w:id="0" w:name="_GoBack"/>
      <w:bookmarkEnd w:id="0"/>
      <w:r w:rsidR="00DE7476">
        <w:rPr>
          <w:lang w:val="nl-NL"/>
        </w:rPr>
        <w:t xml:space="preserve"> </w:t>
      </w:r>
    </w:p>
    <w:p w:rsidR="00B258CB" w:rsidRDefault="00B258CB" w:rsidP="00B258CB">
      <w:pPr>
        <w:pStyle w:val="Heading1"/>
        <w:rPr>
          <w:lang w:val="nl-NL"/>
        </w:rPr>
      </w:pPr>
      <w:r>
        <w:rPr>
          <w:lang w:val="nl-NL"/>
        </w:rPr>
        <w:t>Thema</w:t>
      </w:r>
    </w:p>
    <w:p w:rsidR="00B258CB" w:rsidRPr="00B258CB" w:rsidRDefault="00B258CB" w:rsidP="00B258CB">
      <w:pPr>
        <w:rPr>
          <w:lang w:val="nl-NL"/>
        </w:rPr>
      </w:pPr>
      <w:r>
        <w:rPr>
          <w:lang w:val="nl-NL"/>
        </w:rPr>
        <w:t xml:space="preserve">Het thema van het verhaal is het geheim. Al snel wordt het raadsel van de vader van Elsa gevonden, er blijkt dus dat er een geheim was dat ze moeten ontrafelen. Het hele boek staat in het teken van de verschillende delen van het raadsel en de nieuwe mensen die er steeds bij worden betrokken. Uiteindelijk blijkt het geheim te zijn dat de vader van Elsa vermoedde dat ze een afstammeling van de Oranjes is. Het antwoord of die vraag blijft heel toepasselijk een geheim, omdat het DNA om het antwoord te krijgen vernietigd wordt. </w:t>
      </w:r>
    </w:p>
    <w:p w:rsidR="00DC5328" w:rsidRDefault="00CC604D" w:rsidP="00CC604D">
      <w:pPr>
        <w:pStyle w:val="Heading1"/>
        <w:rPr>
          <w:lang w:val="nl-NL"/>
        </w:rPr>
      </w:pPr>
      <w:r>
        <w:rPr>
          <w:lang w:val="nl-NL"/>
        </w:rPr>
        <w:lastRenderedPageBreak/>
        <w:t>Mening</w:t>
      </w:r>
    </w:p>
    <w:p w:rsidR="00E92639" w:rsidRDefault="00E92639">
      <w:pPr>
        <w:rPr>
          <w:lang w:val="nl-NL"/>
        </w:rPr>
      </w:pPr>
      <w:r>
        <w:rPr>
          <w:lang w:val="nl-NL"/>
        </w:rPr>
        <w:t xml:space="preserve">Ik vond IV een heel erg leuk boek, het had elementen van ‘De Davinci Code’, een boek dat mij heel erg aanspreekt, het verhaal liep heel erg vlot en was daarom makkelijk te lezen. Ik vond dat het leuk op de Davinci Code omdat het verhaal binnen één of twee dagen afgerond is, ook zijn ze het hele verhaal bezig met het oplossen van een mysterie door het zoeken naar afwijzingen. </w:t>
      </w:r>
    </w:p>
    <w:p w:rsidR="00CC604D" w:rsidRDefault="00E92639">
      <w:pPr>
        <w:rPr>
          <w:lang w:val="nl-NL"/>
        </w:rPr>
      </w:pPr>
      <w:r>
        <w:rPr>
          <w:lang w:val="nl-NL"/>
        </w:rPr>
        <w:t xml:space="preserve">Daarnaast werd ik helemaal het verhaal ingetrokken door de mysterieuze ‘slechterik’. Ik verslond het hele boek binnen ongeveer vier uur omdat ik perse wilde weten wie nou achter de moord van Elsa’s vader zat. Uiteindelijk bleek dit koning Willem-Alexander te zijn, iets wat ik ondertussen wel al vermoedde, hier kon ik dat stiekem wel om lachen. Puur en alleen omdat er weinig mensen zullen zijn die een populair bekend persoon op deze manier ‘zwart’ willen maken omdat dat misschien verkeerd over zou kunnen komen bij het publiek. Voor mij was dit absoluut niet geval en heeft deze wending van het verhaal het voor mij alleen maar leuker gemaakt. </w:t>
      </w:r>
    </w:p>
    <w:p w:rsidR="00E92639" w:rsidRDefault="00E92639">
      <w:pPr>
        <w:rPr>
          <w:lang w:val="nl-NL"/>
        </w:rPr>
      </w:pPr>
      <w:r>
        <w:rPr>
          <w:lang w:val="nl-NL"/>
        </w:rPr>
        <w:t>Zoals ik eerde</w:t>
      </w:r>
      <w:r w:rsidR="008777FD">
        <w:rPr>
          <w:lang w:val="nl-NL"/>
        </w:rPr>
        <w:t xml:space="preserve">r al zei, zijn ze durende het gehele boek bezig geweest met het oplossen van raadsels en het vervolgens vinden van nieuwe raadsels. Dit zorgde ervoor dat ik steeds op het puntje van </w:t>
      </w:r>
      <w:r w:rsidR="00C63733">
        <w:rPr>
          <w:lang w:val="nl-NL"/>
        </w:rPr>
        <w:t>mijn stoel zat om te zien of het zou lukken of dat de politie binnen zou komen om Elsa en co te arresteren, wat wel een paar keer bijna gebeurde.</w:t>
      </w:r>
    </w:p>
    <w:p w:rsidR="00C63733" w:rsidRDefault="00C63733">
      <w:pPr>
        <w:rPr>
          <w:lang w:val="nl-NL"/>
        </w:rPr>
      </w:pPr>
      <w:r>
        <w:rPr>
          <w:lang w:val="nl-NL"/>
        </w:rPr>
        <w:t>IV was voor mij een positieve ervaring en daarom zou ik iedereen aanraden om dit boek te lezen. Het zorgt er voor een paar uurtjes voor dat je rond hangt in een nieuwe wereld en het is een achtbaan rit vol met spanning.</w:t>
      </w:r>
    </w:p>
    <w:p w:rsidR="00BC1E96" w:rsidRDefault="00BC1E96">
      <w:pPr>
        <w:rPr>
          <w:lang w:val="nl-NL"/>
        </w:rPr>
      </w:pPr>
    </w:p>
    <w:p w:rsidR="00BC1E96" w:rsidRDefault="00BC1E96" w:rsidP="00BC1E96">
      <w:pPr>
        <w:pStyle w:val="Heading1"/>
        <w:rPr>
          <w:lang w:val="nl-NL"/>
        </w:rPr>
      </w:pPr>
      <w:r>
        <w:rPr>
          <w:lang w:val="nl-NL"/>
        </w:rPr>
        <w:t xml:space="preserve">Bronnen </w:t>
      </w:r>
    </w:p>
    <w:p w:rsidR="00BC1E96" w:rsidRDefault="001D5E0F" w:rsidP="00BC1E96">
      <w:pPr>
        <w:contextualSpacing/>
        <w:rPr>
          <w:lang w:val="nl-NL"/>
        </w:rPr>
      </w:pPr>
      <w:r>
        <w:rPr>
          <w:lang w:val="nl-NL"/>
        </w:rPr>
        <w:t>Van der Pol, K. (2013). Geraadpleegd op 5 januari 2017.</w:t>
      </w:r>
    </w:p>
    <w:p w:rsidR="00BC1E96" w:rsidRDefault="00BC1E96" w:rsidP="00BC1E96">
      <w:pPr>
        <w:rPr>
          <w:lang w:val="nl-NL"/>
        </w:rPr>
      </w:pPr>
      <w:hyperlink r:id="rId6" w:history="1">
        <w:r w:rsidRPr="00AA674E">
          <w:rPr>
            <w:rStyle w:val="Hyperlink"/>
            <w:lang w:val="nl-NL"/>
          </w:rPr>
          <w:t>https://www.scholieren.com/boek/12472/iv/zekerwetengoed</w:t>
        </w:r>
      </w:hyperlink>
    </w:p>
    <w:p w:rsidR="00BC1E96" w:rsidRPr="00BC1E96" w:rsidRDefault="00BC1E96" w:rsidP="00BC1E96">
      <w:pPr>
        <w:rPr>
          <w:lang w:val="nl-NL"/>
        </w:rPr>
      </w:pPr>
    </w:p>
    <w:sectPr w:rsidR="00BC1E96" w:rsidRPr="00BC1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4D"/>
    <w:rsid w:val="000269A2"/>
    <w:rsid w:val="00030ED0"/>
    <w:rsid w:val="00140FD3"/>
    <w:rsid w:val="00141A45"/>
    <w:rsid w:val="001A23A5"/>
    <w:rsid w:val="001D5E0F"/>
    <w:rsid w:val="00232A32"/>
    <w:rsid w:val="005D75D1"/>
    <w:rsid w:val="006854F0"/>
    <w:rsid w:val="006F15F6"/>
    <w:rsid w:val="008777FD"/>
    <w:rsid w:val="00965DA4"/>
    <w:rsid w:val="00B258CB"/>
    <w:rsid w:val="00BC1E96"/>
    <w:rsid w:val="00C1549D"/>
    <w:rsid w:val="00C63733"/>
    <w:rsid w:val="00CC604D"/>
    <w:rsid w:val="00DC5328"/>
    <w:rsid w:val="00DD6FA9"/>
    <w:rsid w:val="00DE7476"/>
    <w:rsid w:val="00E66092"/>
    <w:rsid w:val="00E92639"/>
    <w:rsid w:val="00FD6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FCE0"/>
  <w15:chartTrackingRefBased/>
  <w15:docId w15:val="{45596A9F-ABCB-42A6-943B-4E0B2E3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0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1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0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CC6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0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604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C63733"/>
    <w:rPr>
      <w:i/>
      <w:iCs/>
    </w:rPr>
  </w:style>
  <w:style w:type="character" w:customStyle="1" w:styleId="apple-converted-space">
    <w:name w:val="apple-converted-space"/>
    <w:basedOn w:val="DefaultParagraphFont"/>
    <w:rsid w:val="00C63733"/>
  </w:style>
  <w:style w:type="character" w:customStyle="1" w:styleId="Heading2Char">
    <w:name w:val="Heading 2 Char"/>
    <w:basedOn w:val="DefaultParagraphFont"/>
    <w:link w:val="Heading2"/>
    <w:uiPriority w:val="9"/>
    <w:rsid w:val="00141A4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41A45"/>
    <w:pPr>
      <w:outlineLvl w:val="9"/>
    </w:pPr>
    <w:rPr>
      <w:lang w:val="en-US"/>
    </w:rPr>
  </w:style>
  <w:style w:type="paragraph" w:styleId="TOC1">
    <w:name w:val="toc 1"/>
    <w:basedOn w:val="Normal"/>
    <w:next w:val="Normal"/>
    <w:autoRedefine/>
    <w:uiPriority w:val="39"/>
    <w:unhideWhenUsed/>
    <w:rsid w:val="00141A45"/>
    <w:pPr>
      <w:spacing w:after="100"/>
    </w:pPr>
  </w:style>
  <w:style w:type="paragraph" w:styleId="TOC2">
    <w:name w:val="toc 2"/>
    <w:basedOn w:val="Normal"/>
    <w:next w:val="Normal"/>
    <w:autoRedefine/>
    <w:uiPriority w:val="39"/>
    <w:unhideWhenUsed/>
    <w:rsid w:val="00141A45"/>
    <w:pPr>
      <w:spacing w:after="100"/>
      <w:ind w:left="220"/>
    </w:pPr>
  </w:style>
  <w:style w:type="character" w:styleId="Hyperlink">
    <w:name w:val="Hyperlink"/>
    <w:basedOn w:val="DefaultParagraphFont"/>
    <w:uiPriority w:val="99"/>
    <w:unhideWhenUsed/>
    <w:rsid w:val="00141A45"/>
    <w:rPr>
      <w:color w:val="0563C1" w:themeColor="hyperlink"/>
      <w:u w:val="single"/>
    </w:rPr>
  </w:style>
  <w:style w:type="character" w:styleId="Mention">
    <w:name w:val="Mention"/>
    <w:basedOn w:val="DefaultParagraphFont"/>
    <w:uiPriority w:val="99"/>
    <w:semiHidden/>
    <w:unhideWhenUsed/>
    <w:rsid w:val="00BC1E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7632">
      <w:bodyDiv w:val="1"/>
      <w:marLeft w:val="0"/>
      <w:marRight w:val="0"/>
      <w:marTop w:val="0"/>
      <w:marBottom w:val="0"/>
      <w:divBdr>
        <w:top w:val="none" w:sz="0" w:space="0" w:color="auto"/>
        <w:left w:val="none" w:sz="0" w:space="0" w:color="auto"/>
        <w:bottom w:val="none" w:sz="0" w:space="0" w:color="auto"/>
        <w:right w:val="none" w:sz="0" w:space="0" w:color="auto"/>
      </w:divBdr>
      <w:divsChild>
        <w:div w:id="1970627853">
          <w:marLeft w:val="0"/>
          <w:marRight w:val="0"/>
          <w:marTop w:val="0"/>
          <w:marBottom w:val="0"/>
          <w:divBdr>
            <w:top w:val="none" w:sz="0" w:space="0" w:color="auto"/>
            <w:left w:val="none" w:sz="0" w:space="0" w:color="auto"/>
            <w:bottom w:val="none" w:sz="0" w:space="0" w:color="auto"/>
            <w:right w:val="none" w:sz="0" w:space="0" w:color="auto"/>
          </w:divBdr>
        </w:div>
        <w:div w:id="1149983480">
          <w:marLeft w:val="0"/>
          <w:marRight w:val="0"/>
          <w:marTop w:val="0"/>
          <w:marBottom w:val="0"/>
          <w:divBdr>
            <w:top w:val="none" w:sz="0" w:space="0" w:color="auto"/>
            <w:left w:val="none" w:sz="0" w:space="0" w:color="auto"/>
            <w:bottom w:val="none" w:sz="0" w:space="0" w:color="auto"/>
            <w:right w:val="none" w:sz="0" w:space="0" w:color="auto"/>
          </w:divBdr>
        </w:div>
        <w:div w:id="60105525">
          <w:marLeft w:val="0"/>
          <w:marRight w:val="0"/>
          <w:marTop w:val="0"/>
          <w:marBottom w:val="0"/>
          <w:divBdr>
            <w:top w:val="none" w:sz="0" w:space="0" w:color="auto"/>
            <w:left w:val="none" w:sz="0" w:space="0" w:color="auto"/>
            <w:bottom w:val="none" w:sz="0" w:space="0" w:color="auto"/>
            <w:right w:val="none" w:sz="0" w:space="0" w:color="auto"/>
          </w:divBdr>
        </w:div>
        <w:div w:id="1121337154">
          <w:marLeft w:val="0"/>
          <w:marRight w:val="0"/>
          <w:marTop w:val="0"/>
          <w:marBottom w:val="0"/>
          <w:divBdr>
            <w:top w:val="none" w:sz="0" w:space="0" w:color="auto"/>
            <w:left w:val="none" w:sz="0" w:space="0" w:color="auto"/>
            <w:bottom w:val="none" w:sz="0" w:space="0" w:color="auto"/>
            <w:right w:val="none" w:sz="0" w:space="0" w:color="auto"/>
          </w:divBdr>
        </w:div>
        <w:div w:id="1407531074">
          <w:marLeft w:val="0"/>
          <w:marRight w:val="0"/>
          <w:marTop w:val="0"/>
          <w:marBottom w:val="0"/>
          <w:divBdr>
            <w:top w:val="none" w:sz="0" w:space="0" w:color="auto"/>
            <w:left w:val="none" w:sz="0" w:space="0" w:color="auto"/>
            <w:bottom w:val="none" w:sz="0" w:space="0" w:color="auto"/>
            <w:right w:val="none" w:sz="0" w:space="0" w:color="auto"/>
          </w:divBdr>
        </w:div>
        <w:div w:id="1684353672">
          <w:marLeft w:val="0"/>
          <w:marRight w:val="0"/>
          <w:marTop w:val="0"/>
          <w:marBottom w:val="0"/>
          <w:divBdr>
            <w:top w:val="none" w:sz="0" w:space="0" w:color="auto"/>
            <w:left w:val="none" w:sz="0" w:space="0" w:color="auto"/>
            <w:bottom w:val="none" w:sz="0" w:space="0" w:color="auto"/>
            <w:right w:val="none" w:sz="0" w:space="0" w:color="auto"/>
          </w:divBdr>
        </w:div>
        <w:div w:id="826440670">
          <w:marLeft w:val="0"/>
          <w:marRight w:val="0"/>
          <w:marTop w:val="0"/>
          <w:marBottom w:val="0"/>
          <w:divBdr>
            <w:top w:val="none" w:sz="0" w:space="0" w:color="auto"/>
            <w:left w:val="none" w:sz="0" w:space="0" w:color="auto"/>
            <w:bottom w:val="none" w:sz="0" w:space="0" w:color="auto"/>
            <w:right w:val="none" w:sz="0" w:space="0" w:color="auto"/>
          </w:divBdr>
        </w:div>
        <w:div w:id="461192784">
          <w:marLeft w:val="0"/>
          <w:marRight w:val="0"/>
          <w:marTop w:val="0"/>
          <w:marBottom w:val="0"/>
          <w:divBdr>
            <w:top w:val="none" w:sz="0" w:space="0" w:color="auto"/>
            <w:left w:val="none" w:sz="0" w:space="0" w:color="auto"/>
            <w:bottom w:val="none" w:sz="0" w:space="0" w:color="auto"/>
            <w:right w:val="none" w:sz="0" w:space="0" w:color="auto"/>
          </w:divBdr>
        </w:div>
        <w:div w:id="239028737">
          <w:marLeft w:val="0"/>
          <w:marRight w:val="0"/>
          <w:marTop w:val="0"/>
          <w:marBottom w:val="0"/>
          <w:divBdr>
            <w:top w:val="none" w:sz="0" w:space="0" w:color="auto"/>
            <w:left w:val="none" w:sz="0" w:space="0" w:color="auto"/>
            <w:bottom w:val="none" w:sz="0" w:space="0" w:color="auto"/>
            <w:right w:val="none" w:sz="0" w:space="0" w:color="auto"/>
          </w:divBdr>
        </w:div>
        <w:div w:id="547954641">
          <w:marLeft w:val="0"/>
          <w:marRight w:val="0"/>
          <w:marTop w:val="0"/>
          <w:marBottom w:val="0"/>
          <w:divBdr>
            <w:top w:val="none" w:sz="0" w:space="0" w:color="auto"/>
            <w:left w:val="none" w:sz="0" w:space="0" w:color="auto"/>
            <w:bottom w:val="none" w:sz="0" w:space="0" w:color="auto"/>
            <w:right w:val="none" w:sz="0" w:space="0" w:color="auto"/>
          </w:divBdr>
        </w:div>
      </w:divsChild>
    </w:div>
    <w:div w:id="926041005">
      <w:bodyDiv w:val="1"/>
      <w:marLeft w:val="0"/>
      <w:marRight w:val="0"/>
      <w:marTop w:val="0"/>
      <w:marBottom w:val="0"/>
      <w:divBdr>
        <w:top w:val="none" w:sz="0" w:space="0" w:color="auto"/>
        <w:left w:val="none" w:sz="0" w:space="0" w:color="auto"/>
        <w:bottom w:val="none" w:sz="0" w:space="0" w:color="auto"/>
        <w:right w:val="none" w:sz="0" w:space="0" w:color="auto"/>
      </w:divBdr>
    </w:div>
    <w:div w:id="11177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holieren.com/boek/12472/iv/zekerwetengoe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10F9-8482-4ABC-B119-DE9F4BC9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c:creator>
  <cp:keywords/>
  <dc:description/>
  <cp:lastModifiedBy>Veer, L.J.M. (Lynn) (H5B)</cp:lastModifiedBy>
  <cp:revision>13</cp:revision>
  <dcterms:created xsi:type="dcterms:W3CDTF">2017-01-05T18:51:00Z</dcterms:created>
  <dcterms:modified xsi:type="dcterms:W3CDTF">2017-03-13T14:27:00Z</dcterms:modified>
</cp:coreProperties>
</file>